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A2F93" w14:textId="77777777" w:rsidR="0097730C" w:rsidRPr="00377E53" w:rsidRDefault="0097730C" w:rsidP="0097730C">
      <w:pPr>
        <w:spacing w:after="0" w:line="276" w:lineRule="auto"/>
        <w:rPr>
          <w:rStyle w:val="Hyperlink"/>
          <w:rFonts w:cstheme="minorHAnsi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5"/>
        <w:gridCol w:w="6863"/>
      </w:tblGrid>
      <w:tr w:rsidR="008E664C" w:rsidRPr="00377E53" w14:paraId="4F4B965F" w14:textId="77777777" w:rsidTr="00E05195">
        <w:tc>
          <w:tcPr>
            <w:tcW w:w="10728" w:type="dxa"/>
            <w:gridSpan w:val="2"/>
            <w:shd w:val="clear" w:color="auto" w:fill="4C4C4C"/>
          </w:tcPr>
          <w:p w14:paraId="599FD6F5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jc w:val="center"/>
              <w:rPr>
                <w:rFonts w:cstheme="minorHAnsi"/>
                <w:b/>
                <w:i/>
                <w:color w:val="FFFFFF"/>
                <w:sz w:val="24"/>
                <w:szCs w:val="24"/>
              </w:rPr>
            </w:pPr>
            <w:r w:rsidRPr="00A06968">
              <w:rPr>
                <w:rFonts w:cstheme="minorHAnsi"/>
                <w:b/>
                <w:i/>
                <w:color w:val="FFFFFF"/>
                <w:sz w:val="24"/>
                <w:szCs w:val="24"/>
              </w:rPr>
              <w:t>Application Form</w:t>
            </w:r>
          </w:p>
          <w:p w14:paraId="60704D1F" w14:textId="2625AE2C" w:rsidR="008E664C" w:rsidRPr="007F5F6D" w:rsidRDefault="008E664C" w:rsidP="007F5F6D">
            <w:pPr>
              <w:tabs>
                <w:tab w:val="left" w:pos="360"/>
              </w:tabs>
              <w:spacing w:after="0" w:line="276" w:lineRule="auto"/>
              <w:jc w:val="center"/>
              <w:rPr>
                <w:rFonts w:cstheme="minorHAnsi"/>
                <w:b/>
                <w:color w:val="FFFFFF"/>
                <w:sz w:val="24"/>
                <w:szCs w:val="24"/>
              </w:rPr>
            </w:pPr>
            <w:r w:rsidRPr="00A06968">
              <w:rPr>
                <w:rFonts w:cstheme="minorHAnsi"/>
                <w:b/>
                <w:color w:val="FFFFFF"/>
                <w:sz w:val="24"/>
                <w:szCs w:val="24"/>
              </w:rPr>
              <w:t>Expression of Interest to Host the 12</w:t>
            </w:r>
            <w:r w:rsidRPr="00A06968">
              <w:rPr>
                <w:rFonts w:cstheme="minorHAnsi"/>
                <w:b/>
                <w:color w:val="FFFFFF"/>
                <w:sz w:val="24"/>
                <w:szCs w:val="24"/>
                <w:vertAlign w:val="superscript"/>
              </w:rPr>
              <w:t>th</w:t>
            </w:r>
            <w:r w:rsidRPr="00A06968">
              <w:rPr>
                <w:rFonts w:cstheme="minorHAnsi"/>
                <w:b/>
                <w:color w:val="FFFFFF"/>
                <w:sz w:val="24"/>
                <w:szCs w:val="24"/>
              </w:rPr>
              <w:t xml:space="preserve"> Symposium on Diseases in Asian Aquaculture (DAA12) in 202</w:t>
            </w:r>
            <w:r w:rsidR="007F5F6D">
              <w:rPr>
                <w:rFonts w:cstheme="minorHAnsi"/>
                <w:b/>
                <w:color w:val="FFFFFF"/>
                <w:sz w:val="24"/>
                <w:szCs w:val="24"/>
              </w:rPr>
              <w:t>5</w:t>
            </w:r>
          </w:p>
        </w:tc>
      </w:tr>
      <w:tr w:rsidR="008E664C" w:rsidRPr="00A06968" w14:paraId="42577607" w14:textId="77777777" w:rsidTr="00E05195">
        <w:tc>
          <w:tcPr>
            <w:tcW w:w="3865" w:type="dxa"/>
          </w:tcPr>
          <w:p w14:paraId="22BB9AEA" w14:textId="77777777" w:rsidR="00A06968" w:rsidRPr="00A06968" w:rsidRDefault="00A06968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</w:p>
          <w:p w14:paraId="21D49ADF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Name of the Organization</w:t>
            </w:r>
          </w:p>
        </w:tc>
        <w:tc>
          <w:tcPr>
            <w:tcW w:w="6863" w:type="dxa"/>
          </w:tcPr>
          <w:p w14:paraId="7446271D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16082130" w14:textId="77777777" w:rsidTr="00E05195">
        <w:tc>
          <w:tcPr>
            <w:tcW w:w="3865" w:type="dxa"/>
          </w:tcPr>
          <w:p w14:paraId="3057B300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Country</w:t>
            </w:r>
          </w:p>
        </w:tc>
        <w:tc>
          <w:tcPr>
            <w:tcW w:w="6863" w:type="dxa"/>
          </w:tcPr>
          <w:p w14:paraId="2F7AD347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52C41970" w14:textId="77777777" w:rsidTr="00E05195">
        <w:tc>
          <w:tcPr>
            <w:tcW w:w="3865" w:type="dxa"/>
          </w:tcPr>
          <w:p w14:paraId="50EDF279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Name of the contact person</w:t>
            </w:r>
          </w:p>
        </w:tc>
        <w:tc>
          <w:tcPr>
            <w:tcW w:w="6863" w:type="dxa"/>
          </w:tcPr>
          <w:p w14:paraId="537BE319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72D1B4F5" w14:textId="77777777" w:rsidTr="00E05195">
        <w:tc>
          <w:tcPr>
            <w:tcW w:w="3865" w:type="dxa"/>
          </w:tcPr>
          <w:p w14:paraId="4810B1FB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Postal address</w:t>
            </w:r>
          </w:p>
        </w:tc>
        <w:tc>
          <w:tcPr>
            <w:tcW w:w="6863" w:type="dxa"/>
          </w:tcPr>
          <w:p w14:paraId="4388D149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72D569B9" w14:textId="77777777" w:rsidTr="00E05195">
        <w:tc>
          <w:tcPr>
            <w:tcW w:w="3865" w:type="dxa"/>
          </w:tcPr>
          <w:p w14:paraId="72181A3B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Telephone</w:t>
            </w:r>
          </w:p>
        </w:tc>
        <w:tc>
          <w:tcPr>
            <w:tcW w:w="6863" w:type="dxa"/>
          </w:tcPr>
          <w:p w14:paraId="21B333C2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081069FA" w14:textId="77777777" w:rsidTr="00E05195">
        <w:tc>
          <w:tcPr>
            <w:tcW w:w="3865" w:type="dxa"/>
          </w:tcPr>
          <w:p w14:paraId="0045CCA8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E-mail</w:t>
            </w:r>
          </w:p>
        </w:tc>
        <w:tc>
          <w:tcPr>
            <w:tcW w:w="6863" w:type="dxa"/>
          </w:tcPr>
          <w:p w14:paraId="10C8F29F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619186AD" w14:textId="77777777" w:rsidTr="00E05195">
        <w:tc>
          <w:tcPr>
            <w:tcW w:w="3865" w:type="dxa"/>
          </w:tcPr>
          <w:p w14:paraId="78BE3DBE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 xml:space="preserve">Legal status of the organization </w:t>
            </w:r>
          </w:p>
        </w:tc>
        <w:tc>
          <w:tcPr>
            <w:tcW w:w="6863" w:type="dxa"/>
          </w:tcPr>
          <w:p w14:paraId="35538E94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7B3DE853" w14:textId="77777777" w:rsidTr="00E05195">
        <w:tc>
          <w:tcPr>
            <w:tcW w:w="3865" w:type="dxa"/>
          </w:tcPr>
          <w:p w14:paraId="26E87C8E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 xml:space="preserve">Did the organization host any international symposium/ workshop in recent past? </w:t>
            </w:r>
          </w:p>
          <w:p w14:paraId="3FFF2808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If yes, give the summary of details.</w:t>
            </w:r>
          </w:p>
        </w:tc>
        <w:tc>
          <w:tcPr>
            <w:tcW w:w="6863" w:type="dxa"/>
          </w:tcPr>
          <w:p w14:paraId="3AAF8995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32483DA7" w14:textId="77777777" w:rsidTr="00E05195">
        <w:tc>
          <w:tcPr>
            <w:tcW w:w="3865" w:type="dxa"/>
          </w:tcPr>
          <w:p w14:paraId="1106B822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In which city you would like to host the DAA12?</w:t>
            </w:r>
          </w:p>
        </w:tc>
        <w:tc>
          <w:tcPr>
            <w:tcW w:w="6863" w:type="dxa"/>
          </w:tcPr>
          <w:p w14:paraId="49D2AD1E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1F9EAC89" w14:textId="77777777" w:rsidTr="00E05195">
        <w:trPr>
          <w:trHeight w:val="1007"/>
        </w:trPr>
        <w:tc>
          <w:tcPr>
            <w:tcW w:w="3865" w:type="dxa"/>
          </w:tcPr>
          <w:p w14:paraId="1871FCC6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Name of the hotel (and its star status) and the facilities available to conduct the symposium.</w:t>
            </w:r>
          </w:p>
        </w:tc>
        <w:tc>
          <w:tcPr>
            <w:tcW w:w="6863" w:type="dxa"/>
          </w:tcPr>
          <w:p w14:paraId="67FAE7E2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E664C" w:rsidRPr="00A06968" w14:paraId="0371FBB0" w14:textId="77777777" w:rsidTr="00E05195">
        <w:tc>
          <w:tcPr>
            <w:tcW w:w="3865" w:type="dxa"/>
          </w:tcPr>
          <w:p w14:paraId="254DB8AC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Can the hotel accommodate about 300 foreign delegates attending the event?</w:t>
            </w:r>
          </w:p>
          <w:p w14:paraId="31B25B1A" w14:textId="77777777" w:rsidR="008E664C" w:rsidRPr="00A06968" w:rsidRDefault="008E664C" w:rsidP="008E664C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sz w:val="24"/>
                <w:szCs w:val="24"/>
              </w:rPr>
            </w:pPr>
            <w:r w:rsidRPr="00A06968">
              <w:rPr>
                <w:rFonts w:cstheme="minorHAnsi"/>
                <w:sz w:val="24"/>
                <w:szCs w:val="24"/>
              </w:rPr>
              <w:t>If not, what are the alternative arrangements?</w:t>
            </w:r>
          </w:p>
        </w:tc>
        <w:tc>
          <w:tcPr>
            <w:tcW w:w="6863" w:type="dxa"/>
          </w:tcPr>
          <w:p w14:paraId="225DCC43" w14:textId="77777777" w:rsidR="008E664C" w:rsidRPr="00A06968" w:rsidRDefault="008E664C" w:rsidP="001E628F">
            <w:pPr>
              <w:tabs>
                <w:tab w:val="left" w:pos="360"/>
              </w:tabs>
              <w:spacing w:after="0"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4184F" w:rsidRPr="00A06968" w14:paraId="64FFCBD3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DDF70" w14:textId="16DB1C51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 xml:space="preserve">Does the city </w:t>
            </w:r>
            <w:r w:rsidR="007F5F6D" w:rsidRPr="00A06968">
              <w:rPr>
                <w:sz w:val="24"/>
                <w:szCs w:val="24"/>
              </w:rPr>
              <w:t>have</w:t>
            </w:r>
            <w:r w:rsidRPr="00A06968">
              <w:rPr>
                <w:sz w:val="24"/>
                <w:szCs w:val="24"/>
              </w:rPr>
              <w:t xml:space="preserve"> </w:t>
            </w:r>
            <w:r w:rsidR="007F5F6D" w:rsidRPr="00A06968">
              <w:rPr>
                <w:sz w:val="24"/>
                <w:szCs w:val="24"/>
              </w:rPr>
              <w:t>international</w:t>
            </w:r>
            <w:r w:rsidRPr="00A06968">
              <w:rPr>
                <w:sz w:val="24"/>
                <w:szCs w:val="24"/>
              </w:rPr>
              <w:t xml:space="preserve"> airport?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7846" w14:textId="77777777" w:rsidR="0094184F" w:rsidRPr="00A06968" w:rsidRDefault="0094184F">
            <w:pPr>
              <w:tabs>
                <w:tab w:val="left" w:pos="360"/>
              </w:tabs>
              <w:jc w:val="center"/>
              <w:rPr>
                <w:sz w:val="24"/>
                <w:szCs w:val="24"/>
              </w:rPr>
            </w:pPr>
          </w:p>
        </w:tc>
      </w:tr>
      <w:tr w:rsidR="0094184F" w:rsidRPr="00A06968" w14:paraId="32F78523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A00B" w14:textId="44EA91C6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Is there any entry restriction for foreign nationals to your country? If yes what are the arrangements for visa access?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D7B7E" w14:textId="77777777" w:rsidR="0094184F" w:rsidRPr="00A06968" w:rsidRDefault="0094184F">
            <w:pPr>
              <w:tabs>
                <w:tab w:val="left" w:pos="360"/>
              </w:tabs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94184F" w:rsidRPr="00A06968" w14:paraId="2FD3794F" w14:textId="77777777" w:rsidTr="00E05195">
        <w:trPr>
          <w:trHeight w:val="944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E072" w14:textId="4E6CBD11" w:rsidR="0094184F" w:rsidRPr="00A06968" w:rsidRDefault="008C17C8">
            <w:pPr>
              <w:tabs>
                <w:tab w:val="left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Are there any professional Event O</w:t>
            </w:r>
            <w:r w:rsidR="0094184F" w:rsidRPr="00A06968">
              <w:rPr>
                <w:sz w:val="24"/>
                <w:szCs w:val="24"/>
              </w:rPr>
              <w:t xml:space="preserve">rganizers available to organize the </w:t>
            </w:r>
            <w:r w:rsidR="007F5F6D" w:rsidRPr="00A06968">
              <w:rPr>
                <w:sz w:val="24"/>
                <w:szCs w:val="24"/>
              </w:rPr>
              <w:t>event?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547F" w14:textId="77777777" w:rsidR="0094184F" w:rsidRPr="00A06968" w:rsidRDefault="0094184F">
            <w:pPr>
              <w:tabs>
                <w:tab w:val="left" w:pos="360"/>
              </w:tabs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94184F" w:rsidRPr="00A06968" w14:paraId="23F06350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5DCD" w14:textId="4048F01C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Estimated budget to organize the event (US$).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3301" w14:textId="77777777" w:rsidR="0094184F" w:rsidRPr="00A06968" w:rsidRDefault="0094184F">
            <w:pPr>
              <w:tabs>
                <w:tab w:val="left" w:pos="360"/>
              </w:tabs>
              <w:jc w:val="center"/>
              <w:rPr>
                <w:sz w:val="24"/>
                <w:szCs w:val="24"/>
              </w:rPr>
            </w:pPr>
          </w:p>
        </w:tc>
      </w:tr>
      <w:tr w:rsidR="0094184F" w:rsidRPr="00A06968" w14:paraId="68541FF5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6E7E" w14:textId="49304933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How much the host organization can contribute (money and in kind)?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5A267" w14:textId="77777777" w:rsidR="0094184F" w:rsidRPr="00A06968" w:rsidRDefault="0094184F">
            <w:pPr>
              <w:jc w:val="both"/>
              <w:rPr>
                <w:sz w:val="24"/>
                <w:szCs w:val="24"/>
              </w:rPr>
            </w:pPr>
          </w:p>
        </w:tc>
      </w:tr>
    </w:tbl>
    <w:p w14:paraId="6C6DED34" w14:textId="5031D149" w:rsidR="002C24A2" w:rsidRDefault="002C24A2">
      <w:r>
        <w:br w:type="page"/>
      </w:r>
    </w:p>
    <w:p w14:paraId="2236BEDB" w14:textId="0F7478CC" w:rsidR="002C24A2" w:rsidRDefault="002C24A2" w:rsidP="002C24A2">
      <w:pPr>
        <w:ind w:hanging="720"/>
      </w:pPr>
      <w:r w:rsidRPr="00BE22AE">
        <w:rPr>
          <w:noProof/>
          <w:lang w:val="en-US" w:bidi="th-TH"/>
        </w:rPr>
        <w:lastRenderedPageBreak/>
        <w:drawing>
          <wp:inline distT="0" distB="0" distL="0" distR="0" wp14:anchorId="024ADA4B" wp14:editId="66BD9512">
            <wp:extent cx="7563759" cy="8477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73250" cy="84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A25B4" w14:textId="77777777" w:rsidR="002C24A2" w:rsidRDefault="002C24A2"/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5"/>
        <w:gridCol w:w="6863"/>
      </w:tblGrid>
      <w:tr w:rsidR="0094184F" w:rsidRPr="00A06968" w14:paraId="72B4121D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B30B" w14:textId="2DFA0A67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Potential domestic and foreign sponsors and expected sponsorship amount (US$).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8138" w14:textId="77777777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</w:p>
        </w:tc>
      </w:tr>
      <w:tr w:rsidR="0094184F" w:rsidRPr="00A06968" w14:paraId="07B30021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72DB" w14:textId="0716DF79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Potential number of local participants (students and professionals).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F12D9" w14:textId="77777777" w:rsidR="0094184F" w:rsidRPr="00A06968" w:rsidRDefault="0094184F">
            <w:pPr>
              <w:tabs>
                <w:tab w:val="left" w:pos="360"/>
              </w:tabs>
              <w:jc w:val="center"/>
              <w:rPr>
                <w:sz w:val="24"/>
                <w:szCs w:val="24"/>
              </w:rPr>
            </w:pPr>
          </w:p>
        </w:tc>
      </w:tr>
      <w:tr w:rsidR="0094184F" w:rsidRPr="00A06968" w14:paraId="3DAB11CB" w14:textId="77777777" w:rsidTr="00E05195"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895C" w14:textId="51F0E358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  <w:r w:rsidRPr="00A06968">
              <w:rPr>
                <w:sz w:val="24"/>
                <w:szCs w:val="24"/>
              </w:rPr>
              <w:t>Any other comments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4DBD" w14:textId="77777777" w:rsidR="0094184F" w:rsidRPr="00A06968" w:rsidRDefault="0094184F">
            <w:pPr>
              <w:tabs>
                <w:tab w:val="left" w:pos="360"/>
              </w:tabs>
              <w:rPr>
                <w:sz w:val="24"/>
                <w:szCs w:val="24"/>
              </w:rPr>
            </w:pPr>
          </w:p>
        </w:tc>
      </w:tr>
    </w:tbl>
    <w:p w14:paraId="66D6732F" w14:textId="77777777" w:rsidR="0094184F" w:rsidRPr="00A06968" w:rsidRDefault="0094184F" w:rsidP="0094184F">
      <w:pPr>
        <w:jc w:val="both"/>
        <w:rPr>
          <w:b/>
          <w:bCs/>
          <w:i/>
          <w:iCs/>
          <w:lang w:val="en-US"/>
        </w:rPr>
      </w:pPr>
      <w:r w:rsidRPr="00A06968">
        <w:rPr>
          <w:b/>
          <w:bCs/>
          <w:i/>
          <w:iCs/>
        </w:rPr>
        <w:t>Note:  Please include any Annexes as necessary</w:t>
      </w:r>
    </w:p>
    <w:p w14:paraId="6449D58D" w14:textId="063C96A7" w:rsidR="00E91CD6" w:rsidRDefault="00E91CD6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5D6C28A2" w14:textId="77777777" w:rsidR="0094184F" w:rsidRDefault="0094184F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7F926054" w14:textId="77777777" w:rsidR="008531D1" w:rsidRPr="00E91CD6" w:rsidRDefault="008531D1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  <w:r w:rsidRPr="00E91CD6">
        <w:rPr>
          <w:rStyle w:val="Hyperlink"/>
          <w:rFonts w:cstheme="minorHAnsi"/>
          <w:b/>
          <w:color w:val="auto"/>
          <w:u w:val="none"/>
        </w:rPr>
        <w:t>Date</w:t>
      </w:r>
      <w:r w:rsidR="00E91CD6" w:rsidRPr="00E91CD6">
        <w:rPr>
          <w:rStyle w:val="Hyperlink"/>
          <w:rFonts w:cstheme="minorHAnsi"/>
          <w:b/>
          <w:color w:val="auto"/>
          <w:u w:val="none"/>
        </w:rPr>
        <w:t>:</w:t>
      </w:r>
    </w:p>
    <w:p w14:paraId="2D867C1D" w14:textId="77777777" w:rsidR="00E91CD6" w:rsidRDefault="00E91CD6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1B543948" w14:textId="77777777" w:rsidR="00E91CD6" w:rsidRDefault="00E91CD6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  <w:r>
        <w:rPr>
          <w:rStyle w:val="Hyperlink"/>
          <w:rFonts w:cstheme="minorHAnsi"/>
          <w:b/>
          <w:color w:val="auto"/>
          <w:u w:val="none"/>
        </w:rPr>
        <w:t>Signature:</w:t>
      </w:r>
    </w:p>
    <w:p w14:paraId="09264358" w14:textId="77777777" w:rsidR="00E91CD6" w:rsidRPr="00E91CD6" w:rsidRDefault="00E91CD6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1BF245B0" w14:textId="77777777" w:rsidR="00E91CD6" w:rsidRDefault="00E91CD6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  <w:r w:rsidRPr="00E91CD6">
        <w:rPr>
          <w:rStyle w:val="Hyperlink"/>
          <w:rFonts w:cstheme="minorHAnsi"/>
          <w:b/>
          <w:color w:val="auto"/>
          <w:u w:val="none"/>
        </w:rPr>
        <w:t>Name:</w:t>
      </w:r>
    </w:p>
    <w:p w14:paraId="7DC338DC" w14:textId="77777777" w:rsidR="00E05195" w:rsidRDefault="00E05195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45693A66" w14:textId="4B891074" w:rsidR="00E05195" w:rsidRDefault="00E05195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157A9BC8" w14:textId="77777777" w:rsidR="00A06968" w:rsidRDefault="00A06968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70F229CD" w14:textId="77777777" w:rsidR="00E05195" w:rsidRDefault="00E05195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</w:p>
    <w:p w14:paraId="386825B0" w14:textId="418B0FDD" w:rsidR="00E91CD6" w:rsidRPr="00E91CD6" w:rsidRDefault="00A06968" w:rsidP="00165CB8">
      <w:pPr>
        <w:spacing w:after="0" w:line="240" w:lineRule="auto"/>
        <w:rPr>
          <w:rStyle w:val="Hyperlink"/>
          <w:rFonts w:cstheme="minorHAnsi"/>
          <w:b/>
          <w:color w:val="auto"/>
          <w:u w:val="none"/>
        </w:rPr>
      </w:pPr>
      <w:r>
        <w:rPr>
          <w:rFonts w:cstheme="minorHAnsi"/>
          <w:b/>
          <w:noProof/>
          <w:lang w:val="en-US" w:bidi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EC6848" wp14:editId="3131B0AF">
                <wp:simplePos x="0" y="0"/>
                <wp:positionH relativeFrom="column">
                  <wp:posOffset>19050</wp:posOffset>
                </wp:positionH>
                <wp:positionV relativeFrom="paragraph">
                  <wp:posOffset>45720</wp:posOffset>
                </wp:positionV>
                <wp:extent cx="6673850" cy="323850"/>
                <wp:effectExtent l="0" t="0" r="1270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FB321" w14:textId="11F7B4EF" w:rsidR="00A06968" w:rsidRPr="00E05195" w:rsidRDefault="00A06968" w:rsidP="00A06968">
                            <w:pPr>
                              <w:spacing w:after="0" w:line="240" w:lineRule="auto"/>
                              <w:jc w:val="center"/>
                              <w:rPr>
                                <w:rStyle w:val="Hyperlink"/>
                                <w:rFonts w:cstheme="minorHAnsi"/>
                                <w:b/>
                                <w:i/>
                                <w:iCs/>
                                <w:color w:val="auto"/>
                                <w:u w:val="none"/>
                              </w:rPr>
                            </w:pPr>
                            <w:r>
                              <w:rPr>
                                <w:rStyle w:val="Hyperlink"/>
                                <w:rFonts w:cstheme="minorHAnsi"/>
                                <w:b/>
                                <w:i/>
                                <w:iCs/>
                                <w:color w:val="auto"/>
                                <w:u w:val="none"/>
                              </w:rPr>
                              <w:t>PLEASE s</w:t>
                            </w:r>
                            <w:r w:rsidRPr="00E05195">
                              <w:rPr>
                                <w:rStyle w:val="Hyperlink"/>
                                <w:rFonts w:cstheme="minorHAnsi"/>
                                <w:b/>
                                <w:i/>
                                <w:iCs/>
                                <w:color w:val="auto"/>
                                <w:u w:val="none"/>
                              </w:rPr>
                              <w:t xml:space="preserve">end back the filled-up form to Dr. Eduardo Leaño by e-mail at </w:t>
                            </w:r>
                            <w:hyperlink r:id="rId8" w:history="1">
                              <w:r w:rsidRPr="00E05195">
                                <w:rPr>
                                  <w:rStyle w:val="Hyperlink"/>
                                  <w:rFonts w:cstheme="minorHAnsi"/>
                                  <w:b/>
                                  <w:i/>
                                  <w:iCs/>
                                </w:rPr>
                                <w:t>eduardo@enaca.org</w:t>
                              </w:r>
                            </w:hyperlink>
                            <w:r w:rsidRPr="00E05195">
                              <w:rPr>
                                <w:rStyle w:val="Hyperlink"/>
                                <w:rFonts w:cstheme="minorHAnsi"/>
                                <w:b/>
                                <w:i/>
                                <w:iCs/>
                                <w:color w:val="auto"/>
                                <w:u w:val="none"/>
                              </w:rPr>
                              <w:t>.</w:t>
                            </w:r>
                          </w:p>
                          <w:p w14:paraId="6691ABCD" w14:textId="77777777" w:rsidR="00A06968" w:rsidRDefault="00A06968" w:rsidP="00A069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EC684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.5pt;margin-top:3.6pt;width:525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" fillcolor="#d8d8d8 [2732]" strokeweight=".5pt">
                <v:textbox>
                  <w:txbxContent>
                    <w:p w14:paraId="052FB321" w14:textId="11F7B4EF" w:rsidR="00A06968" w:rsidRPr="00E05195" w:rsidRDefault="00A06968" w:rsidP="00A06968">
                      <w:pPr>
                        <w:spacing w:after="0" w:line="240" w:lineRule="auto"/>
                        <w:jc w:val="center"/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</w:pPr>
                      <w:r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  <w:t>PLEASE s</w:t>
                      </w:r>
                      <w:r w:rsidRPr="00E05195"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  <w:t xml:space="preserve">end back the filled-up form to Dr. Eduardo </w:t>
                      </w:r>
                      <w:proofErr w:type="spellStart"/>
                      <w:r w:rsidRPr="00E05195"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  <w:t>Leaño</w:t>
                      </w:r>
                      <w:proofErr w:type="spellEnd"/>
                      <w:r w:rsidRPr="00E05195"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  <w:t xml:space="preserve"> by e-mail at </w:t>
                      </w:r>
                      <w:hyperlink r:id="rId9" w:history="1">
                        <w:r w:rsidRPr="00E05195">
                          <w:rPr>
                            <w:rStyle w:val="Hyperlink"/>
                            <w:rFonts w:cstheme="minorHAnsi"/>
                            <w:b/>
                            <w:i/>
                            <w:iCs/>
                          </w:rPr>
                          <w:t>eduardo@enaca.org</w:t>
                        </w:r>
                      </w:hyperlink>
                      <w:r w:rsidRPr="00E05195">
                        <w:rPr>
                          <w:rStyle w:val="Hyperlink"/>
                          <w:rFonts w:cstheme="minorHAnsi"/>
                          <w:b/>
                          <w:i/>
                          <w:iCs/>
                          <w:color w:val="auto"/>
                          <w:u w:val="none"/>
                        </w:rPr>
                        <w:t>.</w:t>
                      </w:r>
                    </w:p>
                    <w:p w14:paraId="6691ABCD" w14:textId="77777777" w:rsidR="00A06968" w:rsidRDefault="00A06968" w:rsidP="00A069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E91CD6" w:rsidRPr="00E91CD6" w:rsidSect="002C24A2">
      <w:headerReference w:type="first" r:id="rId10"/>
      <w:pgSz w:w="11906" w:h="16838"/>
      <w:pgMar w:top="0" w:right="720" w:bottom="720" w:left="72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C4969" w14:textId="77777777" w:rsidR="00270176" w:rsidRDefault="00270176" w:rsidP="00E05195">
      <w:pPr>
        <w:spacing w:after="0" w:line="240" w:lineRule="auto"/>
      </w:pPr>
      <w:r>
        <w:separator/>
      </w:r>
    </w:p>
  </w:endnote>
  <w:endnote w:type="continuationSeparator" w:id="0">
    <w:p w14:paraId="4FF27617" w14:textId="77777777" w:rsidR="00270176" w:rsidRDefault="00270176" w:rsidP="00E05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0E739" w14:textId="77777777" w:rsidR="00270176" w:rsidRDefault="00270176" w:rsidP="00E05195">
      <w:pPr>
        <w:spacing w:after="0" w:line="240" w:lineRule="auto"/>
      </w:pPr>
      <w:bookmarkStart w:id="0" w:name="_Hlk106703360"/>
      <w:bookmarkEnd w:id="0"/>
      <w:r>
        <w:separator/>
      </w:r>
    </w:p>
  </w:footnote>
  <w:footnote w:type="continuationSeparator" w:id="0">
    <w:p w14:paraId="7374924B" w14:textId="77777777" w:rsidR="00270176" w:rsidRDefault="00270176" w:rsidP="00E051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80FD4" w14:textId="77777777" w:rsidR="007F5F6D" w:rsidRPr="007F5F6D" w:rsidRDefault="007F5F6D" w:rsidP="007F5F6D">
    <w:pPr>
      <w:pStyle w:val="Header"/>
      <w:tabs>
        <w:tab w:val="clear" w:pos="4680"/>
        <w:tab w:val="clear" w:pos="9360"/>
      </w:tabs>
      <w:ind w:left="-720"/>
      <w:rPr>
        <w:sz w:val="10"/>
        <w:szCs w:val="10"/>
      </w:rPr>
    </w:pPr>
    <w:r w:rsidRPr="00BE22AE">
      <w:rPr>
        <w:noProof/>
        <w:lang w:val="en-US" w:bidi="th-TH"/>
      </w:rPr>
      <w:drawing>
        <wp:inline distT="0" distB="0" distL="0" distR="0" wp14:anchorId="7B89CE13" wp14:editId="2539C2B6">
          <wp:extent cx="7560096" cy="847725"/>
          <wp:effectExtent l="0" t="0" r="3175" b="0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3962" cy="8504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05195">
      <w:tab/>
    </w:r>
  </w:p>
  <w:p w14:paraId="7EB9EB8E" w14:textId="7EE8D609" w:rsidR="00A06968" w:rsidRDefault="00270176" w:rsidP="007F5F6D">
    <w:pPr>
      <w:pStyle w:val="Header"/>
      <w:tabs>
        <w:tab w:val="clear" w:pos="4680"/>
        <w:tab w:val="clear" w:pos="9360"/>
      </w:tabs>
    </w:pPr>
    <w:hyperlink r:id="rId2" w:history="1">
      <w:r w:rsidR="00A06968" w:rsidRPr="008E664C">
        <w:rPr>
          <w:rStyle w:val="Hyperlink"/>
          <w:rFonts w:cstheme="minorHAnsi"/>
          <w:b/>
          <w:color w:val="2F5496" w:themeColor="accent5" w:themeShade="BF"/>
        </w:rPr>
        <w:t>http://www.fhs-afs.net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C7"/>
    <w:rsid w:val="000563BA"/>
    <w:rsid w:val="000E28C7"/>
    <w:rsid w:val="000E49A4"/>
    <w:rsid w:val="00102D1D"/>
    <w:rsid w:val="00165CB8"/>
    <w:rsid w:val="00194D94"/>
    <w:rsid w:val="001A09CA"/>
    <w:rsid w:val="001E490A"/>
    <w:rsid w:val="001E628F"/>
    <w:rsid w:val="00263D5F"/>
    <w:rsid w:val="00270176"/>
    <w:rsid w:val="002C24A2"/>
    <w:rsid w:val="00315D05"/>
    <w:rsid w:val="00322740"/>
    <w:rsid w:val="00377E53"/>
    <w:rsid w:val="003D22C5"/>
    <w:rsid w:val="003D76DB"/>
    <w:rsid w:val="00446989"/>
    <w:rsid w:val="00525A97"/>
    <w:rsid w:val="0057598A"/>
    <w:rsid w:val="006F6C2B"/>
    <w:rsid w:val="00752735"/>
    <w:rsid w:val="00761ACA"/>
    <w:rsid w:val="007F5F6D"/>
    <w:rsid w:val="008531D1"/>
    <w:rsid w:val="008C17C8"/>
    <w:rsid w:val="008E664C"/>
    <w:rsid w:val="0094184F"/>
    <w:rsid w:val="0097730C"/>
    <w:rsid w:val="00A06968"/>
    <w:rsid w:val="00A93C6C"/>
    <w:rsid w:val="00AD084D"/>
    <w:rsid w:val="00B77111"/>
    <w:rsid w:val="00C108BD"/>
    <w:rsid w:val="00CD7633"/>
    <w:rsid w:val="00DA3EFD"/>
    <w:rsid w:val="00E05195"/>
    <w:rsid w:val="00E14270"/>
    <w:rsid w:val="00E212A9"/>
    <w:rsid w:val="00E85D89"/>
    <w:rsid w:val="00E91CD6"/>
    <w:rsid w:val="00E97616"/>
    <w:rsid w:val="00EC2B2C"/>
    <w:rsid w:val="00F91DCF"/>
    <w:rsid w:val="00FD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EFC83"/>
  <w15:docId w15:val="{D2CB6532-5A7F-4619-AFAB-D0BE81ED9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E28C7"/>
    <w:rPr>
      <w:color w:val="0000FF"/>
      <w:u w:val="single"/>
    </w:rPr>
  </w:style>
  <w:style w:type="table" w:styleId="TableGrid">
    <w:name w:val="Table Grid"/>
    <w:basedOn w:val="TableNormal"/>
    <w:uiPriority w:val="39"/>
    <w:rsid w:val="006F6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F6C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/>
    </w:rPr>
  </w:style>
  <w:style w:type="character" w:styleId="FollowedHyperlink">
    <w:name w:val="FollowedHyperlink"/>
    <w:basedOn w:val="DefaultParagraphFont"/>
    <w:uiPriority w:val="99"/>
    <w:semiHidden/>
    <w:unhideWhenUsed/>
    <w:rsid w:val="0097730C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28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05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195"/>
  </w:style>
  <w:style w:type="paragraph" w:styleId="Footer">
    <w:name w:val="footer"/>
    <w:basedOn w:val="Normal"/>
    <w:link w:val="FooterChar"/>
    <w:uiPriority w:val="99"/>
    <w:unhideWhenUsed/>
    <w:rsid w:val="00E051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1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29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ardo@enaca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duardo@enaca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hs-afs.ne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0DA87-C194-4694-AAFD-1A48A5770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Sunarto, Agus (H&amp;B, Geelong AAHL)</dc:creator>
  <cp:lastModifiedBy>Eduardo Leano</cp:lastModifiedBy>
  <cp:revision>2</cp:revision>
  <dcterms:created xsi:type="dcterms:W3CDTF">2022-07-05T06:34:00Z</dcterms:created>
  <dcterms:modified xsi:type="dcterms:W3CDTF">2022-07-05T06:34:00Z</dcterms:modified>
</cp:coreProperties>
</file>